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on JAHWE, dlatego JAHWE pozbawił go życia, a władzę królewską przeniósł na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radził się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go więc i przeniósł królestwo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nie radził Pana, zabił go, a przeniósł królestwo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 nadzieje w JAHWE. Dla czego zabił go i przeniósł królestwo jego do Dawida, syna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On więc zesłał na niego śmierć, a królestwo jego przeniósł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o wyrocznię Pana; On więc pozbawił go życia, władzę królewską zaś przeniósł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dlatego On sprawił, że zginął, a królestwo przekazał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JAHWE. Dlatego został zabity, a władza królewska została przekazana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пошукав Господа, і Він забив його і повернув царство Давидові синові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się nie radził WIEKUISTEGO zabił go, a królestwo przeniósł na Dawida, syna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JAHWE. Toteż on go uśmiercił, a władzę królewską przekazał Dawidowi, synowi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2024-05-31T19:45:38Z</dcterms:modified>
</cp:coreProperties>
</file>