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Ciężką pracą zgromadziłem dla świątyni JAHWE sto tysięcy talentów złota, tysiąc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brązu i żelaza bez miary; zadbałem też o drewno i kamień,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w moim trudzie przygotowałem na dom JAHWE sto tysięcy talentów złota i tysiąc tysięcy talentów srebra, brązu i żelaza zaś bez wagi,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wiele. Przygotowałem również drewno i kamień,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ja w utrapieniu mojem nagotował na dom Pański złota sto tysięcy talentów, i srebra tysiąc tysięcy talentów do tego miedzi i żelaza bez wagi, bo tego wiele jest: drzewa także, i kamienia nagotowałem, a ty do tego przyczynisz.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na dom Pański: złota sto tysięcy talentów, a srebra milion talentów, brązu zaś i żelaza bez wagi, albowiem takie jest ich mnóstwo; przygotowałem też drewno i kamienie,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przy całej mojej udręce przygotowałem dla świątyni Pana sto tysięcy talentów złota, srebra zaś milion talentów, a spiżu i żelaza tyle, że ich zważyć nie można, bo ich tak dużo, również drzewo i kamienie przygotowałem, a ty możesz do tego jeszcze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dla domu JAHWE sto tysięcy talentów złota i milion talentów srebra oraz tyle brązu i żelaza, że nie sposób policzyć, ponieważ jest tego takie mnóstwo; przygotowałem również drewno i kamienie, a ty jeszcze to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Trudząc się, przygotowałem na budowę domu JAHWE sto tysięcy talentów złota, milion talentów srebra, brązu zaś i żelaza tyle, że nie można tego zważyć, a nadto bardzo dużo drewna i kamieni. Ty możesz powiększyć te zasoby.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mojej biedzie przygotowałem na [budowę] Domu Jahwe: 100. 000. talentów złota i 1. 000. 000. talentów srebra, a spiżu i żelaza wprost nie da się zważyć, tak wiele jest tego. Przygotowałem również drzewo i kamienie, a ty jeszcze dołożysz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за моєю вбогістю приготовив на господний дім сто тисяч талантів золота і мілйон талантів срібла і міді і заліза, якому немає ваги, бо є багато. І приготовив я дерево і каміння, і до цього додаси.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utrapieniu przygotowałem na Dom WIEKUISTEGO sto tysięcy talentów złota, tysiąc tysięcy talentów srebra, do tego miedzi i żelaza bez wagi, gdyż tego jest wiele; także przygotowałem drzewa oraz kamieni, a ty jeszcze do tego dodasz.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 czasie mego uciśnienia przygotowałem na dom JAHWE sto tysięcy talentów złota i milion talentów srebra, miedzi zaś i żelaza nie sposób zważyć, bo tyle już tego jest; przygotowałem też belki i kamienie, lecz do nich jeszcze dołożysz.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2024-06-01T02:46:47Z</dcterms:modified>
</cp:coreProperties>
</file>