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Azariasza,* Jechiela,** Zachariasza,*** Azariasza,**** Michaela***** i Szefatiasza.****** Wszyscy oni byli synami Jehoszafata, króla Izraela.*******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wsparł.][**Jechiel,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יְחִיאֵל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niech żyje Bóg.][***Zachariasz,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זְכַרְיָה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wspomniał.][****Azariasz,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wsparł.][*****Michael,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kto jest jak Bóg.][******Szefatiasz,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שְפַטְיָהּו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wziął w obronę.][*******Izraela : w klkd Mss: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יְהּודָה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(przyp. sebir, tj. wariantu niepreferowanego), wg G: Ιουδα, BHS.][********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12:6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8:25-29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 Jechiela, Zachariasza, Azariasza, Michaela i Szefatiasza. Wszyscy oni byli synami króla Izraela Jehoszafata.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braci, synów Jehoszafata: Azariasza, Jechiela, Zachariasza, Azariasza, Mikaela i Szefatiasza. Ci wszyscy byli synami Jehoszafata,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braci, synów Jozafatowych: Azaryjasza i Jehijela, i Zacharyjasza, i Azaryjasza, i Michaela, i Sefatyjasza; wszyscy ci byli synowie Jozafata,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bracią syny Jozafatowe, Azariasza i Jahiel, i Zachariasza, i Azariasza, i Michaela, i Safatiasza; wszyscy ci synowie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Jozafata: Azariasza, Jechiela, Zachariasza, Azariasza, Mikaela i Szefatiasza. Wszyscy byli synami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 Jechiela, Zachariasza, Azariasza, Michaela i Szefatiasza. Wszyscy oni byli synami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synowie Jehoszafata: Azariasz, Jechiel, Zachariasz, Azariasz, Mikael i Szefatiasz. Wszyscy oni byli synami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sześciu braci, synów Jozafata: Azariasza, Jechiela, Zachariasza, Azariasza, Mikaela i Szefatiasza. Wszyscy oni byli synami króla judzkiego,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braci, synów Jozafata: Azarię, Jechiela, Zekarjahu, Azarjahu, Mikaela i Szefatjahu. Wszyscy oni byli synami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брати, шість синів Йосафата, Азарія і Іїл і Захарія і Азарія і Михаїл і Сафатія. Всі ці сини Йосафата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braci, synów Jozafata: Azarię, Jechiela, Zacharjasza, Azarię, Michaela i Szefatję; ci wszyscy byli synami Jozafata, israelskiego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braci, synów Jehoszafata: Azariasza i Jechiela, i Zachariasza, i Azariasza, i Michaela, i Szefatiasza; wszyscy oni byli synami Jehoszafata,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2024-05-29T07:37:02Z</dcterms:modified>
</cp:coreProperties>
</file>