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stanął nad królestwem swojego ojca i umocnił się, wybił mieczem wszystkich swoich braci, a także niektórych spośród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zasiadł na tronie swojego ojca i umocnił się u władzy, wybił mieczem wszystkich swoich braci, a także niektórych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Joram objął władzę w królestwie swojego ojca, umocnił się i pozabijał mieczem wszystkich swoich braci, a 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 tedy Joram na królestwo ojca swego, a zmocniwszy się pozabijał wszystkich braci swoich mieczem, także i niektórych z przedniejszych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tedy Joram na królestwo ojca swego i gdy się zmocnił, zabił wszytkie braty swe mieczem i niektóre z książąt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więc wziął we władanie królestwo swego ojca i umocniwszy się, pozabijał mieczem wszystkich swoich braci oraz niektórych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objął władzę królewską po swoim ojcu i umocnił się w niej, kazał pozabijać swoich braci mieczem, a także niektórych spośród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Joram przejął królestwo swego ojca i się umocnił, pozabijał mieczem wszystkich swych braci, a także niektórych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objął władzę po swoim ojcu, a gdy tylko ją umocnił, kazał wytracić mieczem swoich braci oraz niektórych spośród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Objął więc Joram władzę królewską po swoim ojcu, a gdy się umocnił, pozabijał mieczem wszystkich swoich braci, a także niektórych znakomitszych [mężów]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Йорам на своє царство і скріпився і забив всіх своїх братів мечем і (декого) з володарів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Joram został ustanowiony na królestwie swojego ojca, a gdy się wzmocnił, mieczem pozabijał wszystkich swoich braci, także i niektórych z przedniejszych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Jehoram powstał nad królestwem swego ojca, zaczął umacniać swą pozycję, toteż pozabijał mieczem wszystkich swoich bracia oraz niektórych książąt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2024-05-31T16:08:09Z</dcterms:modified>
</cp:coreProperties>
</file>