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(on) drogą królów Izraela, postępował podobnie jak dom Achaba, gdyż córka Achaba była mu za żonę – czynił więc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ród Achaba, gdyż córka Achaba była jego żoną. Dopuszczał się więc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Izraela, tak jak to czynił dom Achaba, bo córka Achaba była jego żoną.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czynił dom Achabowy, bo córka Achabowa była żoną jego; i 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czynił dom Achabów: bo córka Achabowa była żoną jego i czynił złość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izraelskich, podobnie jak czynił dom Achaba, ponieważ córka Achaba była jego żoną.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jednakże drogą królów izraelskich, podobnie jak postępował ród Achaba, gdyż córka Achaba była jego żoną, toteż czynił to, co było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drogą królów Izraela, tak jak to czynił ród Achaba, ponieważ jego żoną była córka Achaba;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wzorem królów izraelskich, naśladując we wszystkim dom Achaba, gdyż córka Achaba była jego żoną. Czynił więc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drogą królów Izraela, podobnie jak to czynił dom Achaba, bo też i żona jego była córką Achaba. I czynił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дорогою царів Ізраїля, так як зробив дім Ахаава, бо дочка Ахаава була його жінкою, і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chodził drogami królów israelskich, jak czynił dom Ahaba, bo córka Ahaba była jego żoną; więc czynił złe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królów Izraela, jak to czynili ci z domu Achaba; bo żoną jego została córka Achaba, a on sam czynił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2024-05-31T13:27:37Z</dcterms:modified>
</cp:coreProperties>
</file>