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swojego ojca Dawida, Salomon utworzył grupy kapłańskie do sprawowania służby. Utworzył też grupy lewickie do wielbienia śpiewem i grą oraz do pełnienia obowiązków przy kapłanach, zgodnie z porządkiem dziennym, a także grupy odźwiernych dla poszczególnych bram, zgodnie z nakazem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według rozporządzenia Dawida, swojego ojca, zmiany kapłanów w ich służbie oraz Lewitów w ich obowiązkach, aby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służyli przy kapłanach według ustalonego porządku każdego dnia. Odźwiernych też ustanowił według ich zmian przy każdej bramie. Taki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urzędy kapłanów w posługiwaniu ich; i Lewity w porządku ich, aby chwalili i służyli przed kapłany według obrzędu każdego dnia; i odźwierne w rozdzialech ich przy bramie i bramie: bo tak był przykazał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zgodnie z zarządzeniem Dawida, swego ojca, grupy kapłańskie do ich służby oraz lewickie do ich czynności, mianowicie do nucenia hymnów pochwalnych i usługiwania kapłanom, zgodnie z wymogami każdego dnia; ustanowił też odźwiernych według ich grup dla każdej bramy; taki bowiem był nakaz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zgodnie z poleceniem Dawida, swego ojca, zmiany kapłanów według ich służby i lewitów według ich posług uwielbiania, aby pełnili służbę przy kapłanach zgodnie z codziennym porządkiem, i odźwiernych według ich zmian dla każdej bramy, ponieważ tak polecił Dawid,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zaleceniami swojego ojca Dawida ustanowił oddziały kapłanów według ich funkcji liturgicznych. Ustanowił także oddziały lewitów według ich obowiązków, aby każdego dnia wychwalali JAHWE i pomagali kapłanom w ich codziennej posłudze. Ustanowił także oddziały strażników poszczególnych bram, gdyż tak nakazał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podziału dokonanego przez ojca swego Dawida, zmiany kapłanów w ich czynnościach i lewitów w ich obowiązkach, by sławili [Boga] i pomagali kapłanom według ustalonego na każdy dzień porządku. [Ustanowił również] zgodnie z rozporządzeniem męża Bożego, Dawida, odźwiernych przy każdej bramie według ich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oddziały! kapłanów do ich zadań w służbie, zgodnie z zarządzeniem Dawida, swego ojca, i Lewitów na ich stanowiskach, by wysławiali oraz usługiwali przed kapłanami podczas codziennych czynności, i odźwiernych w ich oddziałach do poszczególnych bram, takie bowiem było przykazanie Dawida,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2024-06-02T01:58:50Z</dcterms:modified>
</cp:coreProperties>
</file>