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trzydzieścioro siedmioro. A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czterdzieścioro pięcioro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 ich, których było siedm tysięcy trzy sta trzydzieści i siedm; a między nimi było śpiewaków i śpiewaczek dwieście i czterdzieści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 służebnic ich, których było siedm tysięcy trzy sta trzydzieści siedm, a między nimi śpiewaków i śpiewaczek dwie 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niewolnic, których było siedem tysięcy trzysta trzydzieści siedem osób. Mieli także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 czterdzieścioro pięcioro.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czterdziestu pięciu śpiewaków i śpiewaczek, ponadto siedemset trzydzieści sześć koni, dwieście czterdzieści trzy muły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Do tego doszło 245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співаків і співачок (було) двісті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niewolnic, których było siedem tysięcy trzysta trzydzieści siedem; mieli też dwieście czterdzieści pięcioro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2024-06-02T01:20:02Z</dcterms:modified>
</cp:coreProperties>
</file>