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wszystkich ludów, gdyż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jeśli posłuchacie mego głosu i będziecie przestrzegać mojego przymierza, będziecie moją szczególną własnością ponad wszystkie narody,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jeźli słuchając posłuszni będziecie głosu memu, i strzec będziecie przymierza mego, będziecie mi własnością nad wszystkie narody; chociaż moja jest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słuchać będziecie głosu mego i strzec umowy mojej, będziecie mi własnością ze wszech narodów: abowiem moja jest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jeśli pilnie słuchać będziecie głosu mego i strzec mojego przymierza, będziecie szczególną moją własnością pośród wszystkich narodów,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pilnie słuchać będziecie głosu mojego i przestrzegać mojego przymierza, będziecie szczególną moją własnością pośród wszystkich ludów, bo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jeżeli będziecie uważnie Mnie słuchać i przestrzegać Mego przymierza, to staniecie się Moją szczególną własnością wśród wszystkich narodów, bo cała ziemia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naprawdę będziecie Mi posłuszni i będziecie przestrzegać przymierza ze Mną, staniecie się moją szczególną własnością, bardziej niż inne ludy,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chętnie posłuchacie mego głosu i będziecie przestrzegać [zasad] mego Przymierza, staniecie się moją szczególną własnością spośród wszystkich narodów;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wiernie będziecie Mnie słuchać i będziecie przestrzegali Mojego przymierza, będziecie dla Mnie najbardziej ukochanym spośród wszystkich ludów, bo do Mnie należy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слухом послухаєте мій голос і збережете мій завіт, будете мені особливим народом зпоміж усіх народів. Бо моєю 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usłuchacie Mojego głosu i będziecie przestrzegać Mojego przymierza wtedy staniecie się Moim skarbem, wybranym z pomiędzy wszystkich ludów; choć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bezwzględnie posłuszni memu głosowi i naprawdę będziecie zachowywać moje przymierze, to staniecie się moją szczególną własnością spośród wszystkich ludów, gdyż do mnie należy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2024-06-02T11:05:15Z</dcterms:modified>
</cp:coreProperties>
</file>