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otrzewną nad wątrobą, a także obie nerki wraz z okrywającym je tłuszczem,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cały tłuszcz okrywający wnętrzności, płat wątroby i obie nerki z tłuszczem na nich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wszystkę tłustość okrywającą wnętrze, i odzieczkę z wątroby, i dwie nerki z tłustością ich, a zapalisz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łój wszytek, który okrywa jelita, i odzieżę z wątroby, i dwie nerce, i łój, który na nich jest, i ofiarujesz zapał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zbierzesz tłuszcz, który pokrywa wnętrzności, i płat tłuszczu, który jest na wątrobie, i obie nerki,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cały tłuszcz pokrywający wnętrzności i otrzewną nad wątrobą, obie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cały tłuszcz okrywający wnętrzności i płat tłuszczu z wątroby, dwie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Zbierzesz tłuszcz, który pokrywa wnętrzności, płat wątroby i obie nerki wraz z tłuszczem i spalisz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także wszystek tłuszcz pokrywający wnętrzności, płat wątroby i obie nerki z tłuszczem na nich i spal na ołtarzu jako wonną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cały tłuszcz, który pokrywa wnętrzności, przeponę, która jest nad wątrobą, i obie nerki, i tłuszcz, który jest na nich, i spalisz z dymem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ввесь жир, що на внутреностях і чепець печінки і дві нирки і жир, що на них, і покладеш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cały tłuszcz pokrywający trzewia, przeponę nad wątrobą, obie nerki i tłuszcz, który jest na nich, oraz puścisz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wszystek tłuszcz, który okrywa jelita, oraz to, co okrywa wątrobę, jak również obie nerki, a także tłuszcz, który jest na nich, i zamienisz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2024-05-30T16:31:31Z</dcterms:modified>
</cp:coreProperties>
</file>