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Panie! — powiedział. — Dlaczego wyrządziłeś szkodę temu ludowi? Dlaczego mnie tu w ogóle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wrócił do JAHWE i powiedział: Panie, dlaczego wyrządziłeś to zło twojemu ludowi? Dlaczego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Pana, a rzekł: Panie, czemuś to złe wprowadził na lud twój, czemuś mię tu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JAHWE, i rzekł: Panie, czemuś utrapił ten lud? Czemuś mię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Pana i powiedział: Panie, czemu zezwoliłeś wyrządzić zło temu ludowi? Czemu mnie wysłałeś?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ponownie do Pana, mówiąc: Panie! Dlaczego wyrządziłeś zło temu ludowi? Dlaczego mnie tu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 mój! Dlaczego wyrządziłeś zło temu ludowi?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„Panie, dlaczego krzywdzisz ten lud? Po co właściwie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Jahwe, mówiąc:- O Panie! Dlaczego dopuszczasz zło na ten lud! Dlaczegoś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wrócił przed Boga i powiedział: Boże, dlaczego postąpiłeś [tak] źle z tym ludem? Dlaczego mnie posłałeś?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Мойсей до Господа і сказав: Господи, чому вчинив Ти зло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zwrócił się do WIEKUISTEGO i powiedział: Panie, czemu wyrządziłeś to zło twojemu ludowi;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i powiedział: ”JAHWE, dlaczego wyrządziłeś zło temu ludowi? Dlaczego mnie posłałeś?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2024-06-02T09:36:11Z</dcterms:modified>
</cp:coreProperties>
</file>