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wprawdzie Abrahamowi, Izaakowi i Jakubowi jako Bóg Wszechmocny,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mojego imienia, JAHWE, nie dałem im jeszcze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Objawiłem się Abrahamowi, Izaakowi i Jakubowi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Wszechmogący, ale z mojego imienia JEHOWA nie byłem przez nich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Jakóbowi w tem imieniu, żem Bóg Wszechmogący; ale w imieniu mojem, JAHWE, nie jestem poznany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Jakobowi w Bogu Wszechmocnym, a imienia mego ADONAJ nie oznajmiłem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Wszechmogący, ale imienia mego, Jahwe, nie objawiłem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Wszechmocny, lecz imienia mojego Jahwe im nie objawiłem.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Wszechmogący, ale Mojego Imienia – JAHWE –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Wszechmocny, ale mojego imienia - JAHWE -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objawił Abrahamowi, Izaakowi i Jakubowi jako Bóg Wszechmocny, lecz nie dałem im poznać swego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Tym byłem, kiedy] objawiłem się Awrahamowi, Jicchakowi, Jaakowowi jako Bóg Wszechmogący Ale Mojego Imienia nie dałem im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зявився Авраамові і Ісаакові і Якову, будучи їхнім Богом, і моє імя, Господь, Я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Ic'hakowi i Jakóbowi jako Bóg Wszechmogący; ale w Moim Imieniu WIEKUISTY, nie dałem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ukazywałem się Abrahamowi, Izaakowi i Jakubowi jako Bóg Wszechmocny, ale co do mojego imienia, JAHWE, nie dałem się im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2024-06-02T17:48:16Z</dcterms:modified>
</cp:coreProperties>
</file>