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wyróżnię w tym dniu ziemię Goszen, w której przebywa mój lud, aby nie było w niej chmary (much), po to, abyś poznał, że Ja, JAHWE, jestem w tej ziemi.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tym dniu jednak wyróżnię ziemię Goszen, w której przebywa mój lud. Tam nie będzie chmar much, po to, abyś poznał, że Ja, JAHWE, jestem obecny w granicach tej ziemi.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owym dniu oddzielę ziemię Goszen, w której mieszka mój lud, aby tam nie było rozmaitych much. I poznasz, że ja jestem JAHWE pośrodku ziemi.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oddzielę dnia onego ziemię Gosen, w której lud mój mieszka, aby tam nie było rozmaitego robactwa, abyś poznał, żem Ja Pan w pośrodku ziemi.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uczynię w on dzień dziwną ziemię Gessen, w której lud mój jest, że tam nie będzie much: i poznasz, żem ja JAHWE w pośrzodku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oddzielę w tym dniu ziemię Goszen, którą zamieszkuje mój lud, a nie będzie tam much, abyś wiedział, że Ja, Pan, rządzę w całym kraju.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 tym dniu wyróżnię ziemię Goszen, w której przebywa lud mój, i nie będzie tam much, abyś poznał, że Ja, Pan, jestem wpośród tej ziemi.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można tak postępować, ponieważ to, co my ofiarujemy JAHWE, naszemu Bogu, byłoby dla Egipcjan gorszące. Gdybyśmy na ich oczach ofiarowywali to, co jest zgorszeniem dla Egipcjan, czyżby nas nie ukamienowali?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wypada nam tak postąpić, bo zamierzamy złożyć JAHWE, naszemu Bogu, w ofierze zwierzęta, którym w Egipcie oddaje się cześć bałwochwalczą. Czyż Egipcjanie nie ukamienują nas, gdy w ich obecności złożymy w ofierze zwierzęta, którym oni taką cześć oddają?</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byłoby rzeczą słuszną tak postąpić. Przecież zgorszeniem dla Egipcjan jest to, co my ofiarujemy Jahwe, naszemu Bogu. Gdybyśmy więc na ich oczach ofiarowali to, co jest zgorszeniem dla Egipcjan, czy by nas nie ukamienowali?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Ale Mosze powiedział: Nie możemy tak zrobić. Bo zarżnięte dla Boga, naszego Boga, jest bóstwem u Egipcjan. Jakże zarżniemy na ucztę bóstwo Egipcjan na ich oczach, tak żeby nas nie ukamienowali?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Мойсей: Не може так бути. Бо жертвуватимемо Господеві Богові нашому те, що огидне єгиптянам. Бо якщо жертвуватимемо те, що огидне єгиптянам, перед ними, побють нас камінням.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Mojżesz powiedział: Nie godzi się tak czynić; gdyż spełnimy naszemu Bogu, WIEKUISTEMU, wstrętną dla Micrejczyków ofiarę. A jeśli w ich oczach spełnimy wstrętną dla Micrejczyków ofiarę czyż nas nie ukamienują?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 owym dniu wyróżnię ziemię Goszen, w której przebywa mój lud, i nie będzie tam żadnego gza – abyś poznał, iż ja jestem JAHWE pośrodku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2024-05-23T17:12:47Z</dcterms:modified>
</cp:coreProperties>
</file>