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uważnie* mojej mowy i niech moje oświadczenie wejdzie w wasze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uważnie, co mam do powiedzenia, niech moje oświadczenie dotrze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mojej mowy, niech wasze uszy przyjmą moją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mowy mojej, a powieść moja niech przyjdzie w uszy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mowy mojej, a gadki przyjmujcie w 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pilnie mej mowy, na moje wyjaśnienia uszu nadstawcie!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 mojej mowy, a przyjmijcie w uszy, co powiem!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mnie uważnie, a moje świadectwo niech do was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moich słów, nadstawcie uszu na to,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Przysłuchajcie się dobrze moim słowom, nadstawcie uszy na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 слова. Бо сповіщу вам, які слухаєте.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uważnie mojego wyznania i niech moje wyjaśnienie dojdzie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mego słowa aż do końca i niech rozbrzmiewa w waszych uszach moje oznajmienie.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uważnie lub: słuchaniem słuchajcie, &lt;x&gt;220 13:17&lt;/x&gt;L.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2024-06-01T12:51:13Z</dcterms:modified>
</cp:coreProperties>
</file>