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bezbożny pyszni się pragnieniem swej duszy, A chciwiec błogosławi.* Znieważa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bezbożny się puszy swymi pragnieniami I chciwiec sobie dogadza.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 Zły znieważa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niegodziwy chełpi się pragnieniem swej duszy, a chciwiec błogosławi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znieważa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chlubi niezbożnik w pożądliwościach duszy swojej, a łakomy błogosławi sobie a draźni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pochwalon bywa grzesznik w żądzach duszy swej a niesprawiedliwy bywa błogosławion.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NunBo występny się chełpi swoim pożądaniem, bluźni drapieżca i pogardza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pyszni się bezbożny zachcianką swoją, A chciwiec bluźni, znieważa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 się bowiem bezbożny swoją zachłannością, a oszust bluźni i znieważa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przechwala się swymi pragnieniami, wyzyskiwacz bluźni i znieważa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chełpi się swą zachłannością, zdzierca pochlebia sam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Ти впорядкував, вони знищили. А що зробив праведник?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chlubi się żądzą swej duszy, a łupieżca bluźni oraz lży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niegodziwy chwali się samolubnym pragnieniem swej duszy, a ciągnący bezprawny zysk błogosławi sobie; wzgardził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Euf.: bluźni ? Zob. &lt;x&gt;220 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2024-06-01T04:47:42Z</dcterms:modified>
</cp:coreProperties>
</file>