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dzieła* We wszystkich miejscach Jego panowania! Błogosław JAHWE, moja duszo!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 We wszystkich miejscach Jego panowania! Błogosław również ty, moja duszo,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we wszystkich miejscach jego panowania. Błogosław, moja duszo,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 wszystkie sprawy jego, na wszystkich miejscach panowania jego. Błogosław, duszo moja!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uczynki jego na wszelkim miejscu panowania jego, błogosław, duszo moja,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Jego dzieła, na każdym miejscu Jego panowania. Błogosław,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Panu, wszystkie dzieła jego Na wszystkich miejscach panowania jego! Błogosław, duszo moja,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w każdym miejscu Jego panowania. Błogosław,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wszystkie Jego dzieła, w każdym miejscu Jego panowania. Uwielbiaj,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na każdym miejscu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Зійшло сонце, і зібралися і ляжуть в їхніх леговиськах.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WIEKUISTEGO wszystkie Jego twory, na wszystkich miejscach Jego panowania; uwielbiaj WIEKUISTEGO moja duszo.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we wszystkich miejscach podległych jego panowaniu. Błogosław JAHWE, duszo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2024-06-02T09:32:05Z</dcterms:modified>
</cp:coreProperties>
</file>