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czynić swą wolę, Bo Ty jesteś moim Bogiem. Niech Twój dobry Duch* prowadzi mnie** Po równej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czynić swą wolę, Bo Ty jesteś moim Bogiem. Niech Twój dobry Duch prowadzi mnie po równej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czynić twoją wolę, bo ty jesteś moim Bogiem; twój duch jest dobry; prowadź mnie do ziemi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 czynić wolę twoję, albowiemeś ty Bóg mój; duch twój dobry niech mię prowadzi po ziemi 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 czynić wolą twoję, abowiem tyś jest Bogiem moim. Duch twój dobry poprowadzi mię do ziemie 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czynić Twą wolę, bo Ty jesteś moim Bogiem. Twój dobry duch niech mnie prowadzi po równej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czynić wolę swoją, Bo Ty jesteś Bogiem moim. Niech dobry duch twój prowadzi mnie Po równej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spełniać Twoją wolę, bo Ty jesteś moim Bogiem. Niech Twój dobry duch prowadzi mnie po równej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pełnić wolę Twoją, bo Ty jesteś moim Bogiem. Twój dobry duch niech mnie prowadzi po równej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pełnić Twoją wolę, bowiem Ty jesteś Bogiem moim. Niechaj dobry Twój duch mnie prowadzi po ziemi równej.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даєш царям спасіння, що спасаєш Давида твого раба від поганого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spełniać Twoją wolę, ponieważ Ty jesteś moim Bogiem; Twój doskonały Duch niechaj mnie poprowadzi po wyrównanej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spełniać wolę twoją, bo ty jesteś moim Bogiem. Duch twój jest dobry; niech mnie prowadzi w krainie 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23:2&lt;/x&gt;; &lt;x&gt;230 25:4-5&lt;/x&gt;; &lt;x&gt;230 27:11&lt;/x&gt;; &lt;x&gt;230 86:11&lt;/x&gt;; &lt;x&gt;520 8:14&lt;/x&gt;; &lt;x&gt;550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2024-05-31T16:14:52Z</dcterms:modified>
</cp:coreProperties>
</file>