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oczekuje JAHWE, On naszą pomocą i naszą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wyczekują JAHWE. On naszą pomocą i On naszą tarczą,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dusza oczekuje JAHWE,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oczekuje Pana; on ratunek nasz i tarcza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znosi JAHWE: bo jest pomocnikiem i obrońcą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wyczekuje Pana, On jest naszym wspomożeniem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oczekuje Pana, On pomocą naszą i tarczą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oczekują JAHWE, On jest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trwali przy JAHWE, gdyż On jest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pokładamy nadzieję w Jahwe, On naszą pomocą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болі в праведних, і з усіх їх визволить їх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wygląda WIEKUISTEGO, On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trwa w oczekiwaniu na Jehowę; on jest naszym wspomożycielem i 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2024-06-02T18:17:55Z</dcterms:modified>
</cp:coreProperties>
</file>