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odpowiedział mi, I uwolnił mnie ze wszystkich moich obaw.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Zwróciłem się do JAHWE i odpowiedział mi, I uwolnił mnie od wszystkich moich obaw.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na niego i rozpromienili się, a ich oblicza nie doznały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szukał Pana, i wysłuchał mię, a ze wszystkich strachów moich wyrwał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wysłuchał mię, i ze wszech utrapienia moich wyrwał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Szukałem Pana, a On mnie wysłuchał i uwolnił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i odpowiedział mi, I uchronił mnie od wszystkich obaw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Szukałem JAHWE, a On mnie wysłuchał i wybawił mnie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JAHWE, a On mnie wysłuchał i uwolnił mnie od wszelkiego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Jahwe, a On mię wysłuchał i uwolnił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наче порох перед лицем вітру, і господний ангел хай завдає їм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WIEKUISTEGO, więc mnie wysłuchał; wybawił mnie ze wszystkich moich lęków.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ku niemu i się rozpromienili, a ich twarzy nikt nie zdołałby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2024-06-02T12:55:55Z</dcterms:modified>
</cp:coreProperties>
</file>