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oznajmiłem: Oto przychodzę! W zwoju księgi napisano o mnie;*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zatem: Przychodzę! — W zwoju księgi napisano o 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twoją wolę, mój Boże, a twoje prawo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idę; w księgach napisano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idę. W summie ksiąg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przychodzę; w zwoju księgi o mnie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przychodzę;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bo w zwoju księgi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”Oto przychodzę; w zwoju Księgi zawarte są dla mnie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проти мене шептали всі мої вороги, проти мене вигадували на мене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Oto przybyłem, w Zwojach jest o mnie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upodobanie w wykonywaniu twej woli, Boże mój, a twoje prawo jest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2024-06-01T09:21:13Z</dcterms:modified>
</cp:coreProperties>
</file>