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 Zjedli chleb, do Boga nie zawołali.*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Boga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ogarnął ich strach, gdzie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strachu, Bóg bowiem rozproszył kości tych, którzy cię oblegali;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hańbą,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Boga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ci, którzy czynią nieprawość, którzy lud mój pożerają, jak gdyby chleb jedli, którzy nie wzywają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złoczyńcy, Którzy pożerają lud swój tak, jak by chleb jedli, Boga jednak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ci, którzy czynią nieprawość, którzy Mój lud pożerają tak, jakby chleb jedli, którzy nie wzywają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ci, którzy popełniają nieprawość, którzy lud mój pożerają, jak gdyby chleb jedli, a 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tych, którzy czynią nieprawość, którzy zjadają swój chleb, żerując na moim ludzie, ale do Boga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чужинці повстали проти мене, і сильні шукали моєї душі. Не поставили Бога перед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sprawcy bezprawia nie poznają, że pożerają mój lud i spożywają jak chleb? Lecz Boga nie wzywali!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gdzie właściwie nie było strachu; Bóg porozrzuca bowiem kości każdego, kto zakłada obóz przeciwko tobie. Okryjesz ich hańbą, gdyż JAHWE ich odrzucił.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Zjedli chleb – do Boga nie zawołał 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2024-05-28T17:41:11Z</dcterms:modified>
</cp:coreProperties>
</file>