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braci, Cudzoziemcem dla synów mej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zżarła mnie i spadły na mnie urągania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braciom moim, a cudzoziemcem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obcym braciej mojej i cudzoziemcem synom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stałem się obcym i cudzoziemcem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braciom moim I nieznany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swoich braci, nieznany synom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braci, nie chcą mnie znać synowie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braci, przybłędą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moim braciom i nieznanym dla synów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gorliwość o twój dom mnie pożarła, a obelgi tych, którzy lżą ciebie, spadły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2024-05-29T01:42:58Z</dcterms:modified>
</cp:coreProperties>
</file>