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 się nade mną żar Twoich gniewów, Twoje groźby mnie 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 się nade mną żar Twojego gniewu, Jestem wyniszczony grozą Twoich gróźb.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Ogarniają mnie co dzień jak woda, wszystkie mnie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przeciwko mnie srogi gniew twój, a strachy twoje wytraciły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mię się przeniosły gniewy twoje a strachy twoje zatrwożyły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mną przeszły Twe gniewy i zgubiły mnie Twoje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Przewaliły się nade mną ciosy gniewu twego, Niszczą mnie strachy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Przewaliły się nade mną burze Twojego gniewu, zniszczyły mnie Twoje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 mnie zapalczywość Twoja i niszczą mnie Twoje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Przewaliły się nade mną płomienie Twego gniewu, wyniszczyły mnie Twoje grozę budzące zrządzenia.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твому імені зрадіють ввесь день і в твоїй праведності піднесуться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po mnie Twe ognie i skruszyły mnie Twoje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Otaczały mnie jak wody przez cały dzień. Okrążyły mnie wszystkie naraz.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2024-06-02T13:20:24Z</dcterms:modified>
</cp:coreProperties>
</file>