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nozdrzach* świni to jak piękna kobieta, której zabrakło smaku.**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ryju świni, to jak piękna kobieta, której brak wyczucia.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kolczyk w ryju świni,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 kobieta pozbawiona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piękna a głupia jest jako kolce złote w pysku 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Kolce złote w pysku u świnie, niewiasta piękna, a 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[Czym] w ryju świni złota obrączka, tym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na ryju świni to to samo, co piękna niewiasta bez obyczajności.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w ryju świni, tak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złoty kolczyk w ryju świni, tym piękno kobiety nierozsądnej.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złotej obrączki w pysku świni podobna jest niewiasta piękna, lecz pozbawiona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прикраса в рилі свині, так краса для злоумної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kobieta pozbawiona rozsądku jest jak złoty kolczyk w ryju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do nosa tkwiący w ryju świni, taka jest kobieta piękna, lecz odrzucająca 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24:47&lt;/x&gt;; &lt;x&gt;290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rozsądku, klasy.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25:33&lt;/x&gt;; &lt;x&gt;240 31:30&lt;/x&gt;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2024-05-29T04:12:15Z</dcterms:modified>
</cp:coreProperties>
</file>