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mnie stróże obchodzący miasto: (A) tego, którego kocha moja dusza, czy widzieliście?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mnie miejscy stróże: Nie widzieliście czasem mojego najdroższego?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mnie strażnicy, którzy obchodzili miasto,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spytałam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Widzieliście tego, którego miłuje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Natrafili mię stróżowie, którzy chodzili po mieście; i spytałem: Widzieliżeście tego któego miłuje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mię stróżowie, którzy strzegą miasta: Zaliście widzieli, którego miłuje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mnie strażnicy, którzy obchodzą miasto. Czy widzieliście miłego duszy mej?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mnie stróże, którzy obchodzą miasto; Czy widzieliście tego, którego kocha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Natknęłam się na strażników, którzy krążą po mieście: Może wy widzieliście tego, którego kocham z głębi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Natknęłam się na stróżów, którzy obchodzili miasto: „Czy widzieliście tego, którego kocha moje serce?”.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mnie strażnicy krążący po mieście [i spytałam]: ”Czyście nie widzieli tego, którego miłuje moja dusza?”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знайшли сторожі, що ходять по місті: Чи ви побачили того, кого полюбила моя душа?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Napotkali mnie stróże, co krążyli po mieście, więc spytałam: Czy widzieliście tego, którego umiłowała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Napotkali mnie strażnicy obchodzący miasto: ʼCzy widzieliście tego, którego umiłowała moja dusza?ʼ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2024-05-23T20:45:11Z</dcterms:modified>
</cp:coreProperties>
</file>