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nazwani są moim imieniem i których stworzyłem dla swojej chwały, których ukształtowałem — owszem, są moim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nazywany jest moim imieniem i którego dla swojej chwały stworzyłem,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który się nazywa imieniem mojem, i któregom ku chwale swojej stworzył, któregom ukształtował, i któregom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który wzywa imienia mego, ku chwale mojej stworzyłem go, uformowałem go i uczyniłem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noszą me imię i których stworzyłem dla mojej chwały, ukształtowałem ich i moim są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ku swojej chwale stworzyłem,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dla swej chwały, których ukształtowałem i 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nazwanych moim imieniem, których stworzyłem na moją chwałę, ukształtowałem i uczyniłem!».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nazwanych moim Imieniem, których dla chwały mojej stworzyłem, ukształtowałem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всіх, які названі моїм іменем. Бо в моїй славі Я його приготовив і створив і його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Moim Imieniem; którego stworzyłem, ukształtowałem i uczyniłem dla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jest nazwany od mego imienia i kogo stworzyłem ku swojej chwale, kogo ukształtowałem – kogo utworzyłemʼ.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2024-05-29T19:43:41Z</dcterms:modified>
</cp:coreProperties>
</file>