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orła,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 tego, który spełni mój plan.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powiedziałem, tak się dzieje, jak zaplanowałem, tak też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z dalekiej ziemi mężczyznę, który wykonuje moją radę. Powiedziałem i wykonam to, postanowiłem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zawołam od wschodu słońca ptaka, z ziemi dalekiej tego, któryby wykonał radę moję. Rzekłem, a dowiodę tego; umyśliłem,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słońca ptaka a z dalekiej ziemie męża wolej mojej. I rzekłem a przywiodę to, utworzyłem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Przyzywam ze wschodu drapieżcę, człowieka upatrzonego z dalekiej krainy. Ledwie co wypowiem, już w czyn wprowadzone, ledwie myśl powziąłem, już wykonana.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a z ziemi dalekiej męża, który wykona mój zamysł; jak powiedziałem, tak to wykonuję, jak postanowiłem, tak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drapieżnego ptaka ze wschodu, człowieka według Mojego zamysłu, z dalekiego kraju. Tak powiedziałem, tak też to sprawię, zamierzyłem i rzeczywiście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drapieżnego ptaka, z daleka wzywam tego, który plan mój spełnia. Jeśli coś powiedziałem, tak się stanie. Jeśli coś postanowiłem, tak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Orła przyzywam ze Wschodu, męża mojej woli - z dalekiej krainy. Co zapowiedziałem - to urzeczywistnię, jak zaplanowałem - tak też przeprowadzę!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кличе птаха зі сходу і з землі здалека про те, що врадив Я, Я сказав і привів, придбав 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drapieżnego ptaka, męża Mojego przeznaczenia z dalekiej ziemi. Powiedziałem, więc to osiągnę; ułożyłem, więc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ze wschodu słońca wzywa drapieżnego ptaka, z dalekiej ziemi męża, który spełni mój zamiar. Ja to powiedziałem. Ja też to urzeczywistnię. Ja nadałem temu kształt, ja też to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2024-06-01T20:06:20Z</dcterms:modified>
</cp:coreProperties>
</file>