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Oby przed Twym obliczem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aby góry rozpłynęły się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niebiosa, i zstąpił, aby się od oblicza twego góry rozpłynęły!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Od oblicza twego góry by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ogień pali chrust i sprawia wrzenie wody - abyś dał poznać Twe imię wrogom. Przed Tobą drżeć będą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oby przed tobą zatrzęsły się góry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płomień spala chrust i ogień sprawia wrzenie wody, tak daj poznać swe imię Twoim wrogom!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rozpala krzewy, a wodę ogień doprowadza do wrzenia, tak dasz poznać swoje imię Twym wrogom, a narody zadrżą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chrust spala i sprawia, że woda kipi od wrzenia! [Zstąp], by dać poznać swe Imię Twym wrogom! Zadrżą narody przed Twoim obliczem, (zstąpisz, a góry stopnieją przed Twoim obliczem)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тане віск від огня. І огонь спалить противників, і явним буде між ворогами господне імя. Від твого лиця стривожаться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się jako ogień, który rozpala chrust; jak woda kipiąca od ognia, by wrogom dać poznać Twoje Imię; niech ludy zadrżą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to rozdarł niebiosa, żeby zstąpić, by z twego powodu zatrzęsły się góry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2024-05-29T01:34:21Z</dcterms:modified>
</cp:coreProperties>
</file>