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tam będzie spalał, wypierze swoje szaty, umyje w wodzie swoje ciało i dopiero wtedy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 spali,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je palić będzie, upierze szaty swoje,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je spalił, wymyje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niech wypierze ubranie, wykąpie ciało w wodzie i 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spala, wypierze swoje szaty i obmyje swoje ciało wodą,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ubranie, obmyje ciało w wodzie, i dopiero potem powróci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swoje ubranie i cały umyje się w wodzie, a potem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je spali, zanurzy swoje ubrania i swoje ciało w wodzie [mykwy],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спалює їх,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będzie palił wypierze swoje szaty, wykąpie w wodzie swoje ciało,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spalił,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2024-06-01T19:13:35Z</dcterms:modified>
</cp:coreProperties>
</file>