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Wykonujcie więc moje* ustawy, przestrzegajcie moich rozstrzygnięć i wypełniajcie je, a będziecie mieszkać na ziemi bezpiecznie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Stosujcie więc moje ustawy i przestrzegajcie moich praw, wypełniajcie je, a będziecie w swoim kraju mieszkali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Wykonujcie moje ustawy i przestrzegajcie moich praw, i wypełniajcie je, a będziecie mieszkać w tej ziemi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ustaw moich, i sądy moje zachowywajcie, i czyńcie je, abyście mieszkać mogli w ziemi onej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przykazania moje a sądów przestrzegajcie i wypełniajcie je, abyście mogli mieszkać w ziemi bez wszelkiego strachu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wykonywać ustawy moje i przestrzegać wyroków moich, wprowadzając je w życie, abyście mieszkali w kraju bezpiecznie: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Wykonujcie moje ustawy i przestrzegajcie moich praw, i wypełniajcie je, a będziecie mieszkać na ziemi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wykonywać Moje ustawy i przestrzegać Moich nakazów oraz wypełniać je, a będziecie mieszkać bezpiecznie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wypełniać moje prawa i przestrzegać moich nakazów, abyście mogli mieszkać bezpiecznie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wypełniali moje prawa i zachowywali wiernie moje nakazy, bezpiecznie mieszkać będziecie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wypełniać Moje [przekraczające rozum] bezwzględne nakazy i przestrzegać Moich [rozumnych] praw [społecznych] i wypełniać je i będziecie mieszkać w ziemi bezpiecznie.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чинитимете всі мої оправдання і всі мої суди, і зберігатимете і чинитимете їх, і житимете впевнено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wykonywali Moje ustawy oraz przestrzegali Moich sądów spełniając je, zamieszkacie bezpiecznie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więc wprowadzać w czyn moje ustawy i przestrzegać moich sądowniczych rozstrzygnięć, macie też wprowadzać je w czyn. Wówczas będziecie bezpiecznie mieszkać na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wszystkie.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2024-06-01T05:37:56Z</dcterms:modified>
</cp:coreProperties>
</file>