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odsetek ani lichwy, ale bój się swojego Boga, by twój brat mógł żyć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odsetek i poniechaj lichwy. Kieruj się raczej bojaźnią względem Boga, tak aby twój brat mógł żyć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lichwy ani odsetek, lecz bój się swego Boga, aby twój brat mógł się żywić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lichwy, ani płatu, ale się bój Boga swego, aby się żywił brat twój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weźmiesz lichwy od niego ani więcej, niżeś dał: Bój się Boga twego, żeby żyć mógł twój brat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od niego odsetek ani lichwy. Będziesz się bał Boga swego i pozwolisz żyć bratu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odsetek ani lichwy, a bój się swojego Boga, aby twój brat mógł żyć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od niego odsetek ani lichwy. Będziesz się bał swego Boga, aby twój brat mógł żyć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procentu ani lichwy, ale bój się swojego Boga, aby twój brat mógł żyć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procentu ani dodatku, ale bój się swego Boga, aby twój brat mógł żyć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weźmiesz od niego procentu ani procentu narastającego i będziesz się bał twojego Boga, i [pomożesz] twojemu bliźniemu, żeby żył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візьмеш у нього відсотків ані лихви, і боятимешся Бога твого. Я Господь. І твій брат житиме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lichwy, ani przyrostu, aby twój brat mógł żyć przy tobie oraz bój się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odsetek ani lichwy, lecz masz się bać swego Boga; a twój brat będzie żył u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2024-06-01T05:08:03Z</dcterms:modified>
</cp:coreProperties>
</file>