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Ja was wyprowadziłem z ziemi egipskiej, aby dać wam ziemię Kanaan i 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wyprowadził z ziemi Egiptu, aby dać wam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wasz, którym was wywiódł z ziemi Egipskiej, abym wam dał ziemię Chananejską, a był wam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wasz, którym was wywiódł z ziemie Egipskiej, abym wam dał ziemię Chananejską, a 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wasz, który wyprowadził was z ziemi egipskiej, aby dać wam ziemię Kanaan i aby być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was wyprowadziłem z ziemi egipskiej, aby wam dać ziemię kanaanejską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wyprowadził was z ziemi egipskiej, aby dać wam ziemię Kanaan i aby 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aby dać wam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wasz, którym was wywiódł z ziemi egipskiej, aby wam dać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Bóg, wasz Bóg, który was wywiódł z ziemi Micrajim, żeby wam dać ziemię Kenaan i żeby być Bogiem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дати вам ханаанську землю, щоб бути для вас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oddać wam ziemię Kanaan oraz 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wyprowadził z ziemi egipskiej, aby dać wam ziemię Kanaan i okazać się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2024-06-01T05:56:13Z</dcterms:modified>
</cp:coreProperties>
</file>