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nerki, i tłuszcz, który jest na nich, który jest na polędwicach, i płat wątroby nad nerkami – oddzieli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z tłuszczem na nich, to jest na polędwicach, a z nerkami oddzieli też płat wątroby.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z tłuszczem, który jest na nich i na lędźwiach, i płat tłuszczu na wątrobie, który oddzieli wraz z nerkami.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Obiedwie też nerki z tłustością, która jest na nich, i na polędwicach, i odzieczkę, która jest na wątrobie i na nerkach, odejmie.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nereczce i tłustość, która jest przy trzewach, i odziedzę wątroby z nereczkami.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i tłuszcz, który jest na nich, który sięga aż do lędźwi, a także płat tłuszczu na wątrobie - przy nerkach będzie oddzielony.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i tłuszcz, który jest na nich, przy polędwicach, i otrzewną na wątrobie; przy nerkach oddzieli się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oraz tłuszcz, który jest na nich i sięga aż do lędźwi, płat tłuszczu na wątrobie – będzie oddzielony od nerek.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i tłuszcz, który jest na nich i sięga aż do lędźwi oraz warstwę tłuszczu, która przylega do wątroby, po oddzieleniu go od nerek.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z tłuszczem znajdującym się na nich, a sięgającym aż po uda, i płat [tłuszczu] na wątrobie, który oddzieli się od niej wraz z nerkami.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obie nerki [razem] z tłuszczem, który jest na nich, który jest na polędwicach. Usunie przeponę, która jest na wątrobie, [i skrawek wątroby, która jest z nią złączona], razem z nerkami.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дві нирки і жир, що на них, що на стегнах, і чепець, що на печінці, візьме їх з нирками.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z łojem, co na nich jest, nad polędwicami oraz przeponę na wątrobie, którą kapłan wraz z nerkami oddzieli.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nerki oraz tłuszcz. który jest na nich, tak samo jak ten na lędźwiach. A to, co okrywa wątrobę, oddzieli wraz z nerkami.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2024-06-02T02:16:15Z</dcterms:modified>
</cp:coreProperties>
</file>