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urzędnicy królewscy usłyszeli o tym, co się stało, przybyli z pałacu do świątyni JAHWE i zasiedli w jej nowej bramie, aby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rzeczy, przyszli z domu królewskiego do domu JAHWE i zasiedli u wejścia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te rzeczy książęta Judzcy, przyszli z domu królewskiego do domu Pańskiego, i usiedli w wejściu nowej bramy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książęta Judzkie te słowa, i wstąpili z domu królewskiego do domu PANskiego, i usiedli w weszciu nowej bramy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judzcy usłyszeli te słowa, wyszli z pałacu królewskiego do domu Pańskiego i zasiedli u wejścia Bramy Nowej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tym wydarzeniu, wyszli z pałacu królewskiego do domu Pana i zasiedli u wejścia do nowej bramy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usłyszeli te słowa, weszli z pałacu królewskiego do domu JAHWE i zasiedli przy 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słowa, przeszli z królewskiego pałacu do domu JAHWE i zasiedli w 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zwierzchnicy Judy dowiedzieli się o tych wydarzeniach, udali się z pałacu królewskiego do Świątyni Jahwe i zasiedli [na naradę] u wejścia do Nowej Bramy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Юди почули це слово і прийшли з дому царя до господнього дому, і сіли в переддверях нової брами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przywódcy Judy, gdy usłyszeli o tych rzeczach, wyszli z domu króla do Domu WIEKUISTEGO oraz zasiedli w wejściu nowej bramy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słowa te usłyszeli książęta judzcy i zaczęli wychodzić z domu króla do domu JAHWE i siadać w wejściu nowej bramy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2024-06-02T18:11:05Z</dcterms:modified>
</cp:coreProperties>
</file>