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okrutni oni i nie znają litości. Ich głos huczy jak morze, cwałują na koniach! Gotowi jak jeden mąż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łuki i włócznie, okrutni są, bezlitośni. W pochodzie swym huczą jak morze, zdążają na koniach! Jak jeden mąż są gotowi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Pochwycą łuk i włócznię, są okrutni i bezlitośni; ich głos huczy jak morze i jeżdżą na koniach, każdy uszykowany do walki przeciwko tobie,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 pochwycą, okrutnymi będą, a nie zmiłują się; głos ich jako morze zaszumi, a na koniach pojadą, uszykowani jako mąż do bitwy przeciwko tobie, o 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Luk i pawezę pochwycą, okrutni są a niemiłosierni; głos ich jako morze zaszumi, a na konie wsiędą, jako mąż gotowy ku bitwie - przeciw tobie, 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morza; dosiadają koni, jak jeden mąż gotowi są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są srodzy i nie znają litości. Ich wrzawa szumi jak morze, cwałują na rumakach: Każdy gotowy do boju przeciwko tobie, córko babilońska.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Jeżdżą na koniach. Ustawieni w szyku jak ludzie do walki przeciwko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łuki i włócznie. Są okrutni i bezlitośni. Ich wrzawa jak huczące morze. Galopują na koniach, ustawiają się w szyk bojowy przeciwko tobie, córko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we władaniu łukiem i mieczem, okrutni i bezlitośni. Ich wrzawa huczy jak morze, a cwałują na koniach, każdy gotowy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мають лук і меч. Він страшний і не помилує. Їхній голос звучить як море, вони їздитимуть озброєні на коннях наче огонь на війну проти тебе, дочко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srodzy są oraz się nie litują. Ich głos huczy jak morze i jeżdżą na rumakach; jak mąż do boju szykują się przeciw tobie, córo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oszczepem. Są okrutni i nie okażą miłosierdzia. Ich zgiełk przypomina wzburzone morze i będą dosiadać koni; ustawieni w szyku jak jeden mąż do wojny przeciw tobie, córo babilońska.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2024-06-02T00:17:14Z</dcterms:modified>
</cp:coreProperties>
</file>