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nie został uleczony! Zostawcie go i chodźmy, każdy do swojej ziemi, gdyż niebios sięgnął jego wyrok, wzniósł się on ponad obłoki!*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się nie udało! Zostawcie go zatem. Chodźmy, każdy do swej ziemi, gdyż niebios sięgnął jego wyrok, wzniósł się on ponad obłoki!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został uleczony. Opuśćmy go i niech każdy pójdzie do swojej ziemi, bo jego sąd aż do nieba sięga i wznosi się aż po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jest uleczony. Opuśćmyż go, a pójdźmy każdy do ziemi swej; bo sąd jego aż do nieba sięga, i wyniósł się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 nie jest uzdrowiony. Opuśćmy ji a pódźmy każdy do swej ziemie, bo doszedł aż do nieba sąd jego i wyniósł się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Staraliśmy się Babilon uzdrowić, lecz się nie dał wyleczyć. Porzućmy go! Niech każdy idzie do swej ziemi! Albowiem sąd nad nim dosięga nieba i aż pod obłoki się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dało się go uleczyć; zostawcie go! Chodźmy każdy do swojego kraju, gdyż jego sąd niebios sięga i wznosi się aż do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jednak nie dało się go uleczyć! Opuśćcie go i niech każdy idzie do swojego kraju! Sąd nad nim bowiem sięga do niebios, i wznosi się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«Leczyliśmy Babilon, ale bez skutku». «Opuśćcie go! Niech każdy idzie do swego kraju. Jego upadek jest tak wielki, że sięga do nieba i wznosi się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”Chcieliśmy uleczyć Babilon, lecz się nie wyleczył. Zostawcie go więc! Odejdźmy (każdy do swego kraju)! Sąd nad nim bowiem aż do niebios sięga i wznosi się aż po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лікували Вавилон, і він не виздоровів. Ми його оставили і відійшли кожний до своєї землі, бо наблизився до неба його суд, піднявся аж до звізд.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Babel, ale się nie wyleczył. Opuście go i idźmy, każdy do swego kraju; bo jego sąd sięga nieba i wznosi się ku obłokom!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”Bylibyśmy uzdrowili Babilon, lecz nie został uzdrowiony. Zostawcie go i chodźmy każdy do swej ziemi. Bo jego sąd dosięgnął aż do niebios i został wyniesiony do chmurnego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2024-05-31T21:11:57Z</dcterms:modified>
</cp:coreProperties>
</file>