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Izraela, kto przestaje podążać za Mną; każdemu, kto otwiera swoje serce dla posążków i winę za to czyni sobie przeszkodą; każdemu kto, mimo tego, przychodzi do proroka poszukiwać mojej rady, Ja, JAHWE, sam odpowiem! Dotyczy to również cudzoziemców, którzy tylko na pewien czas zatrzymali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bowiem z domu Izraela i z obcych przebywających w Izraelu, który odwróci się od naśladowania mnie, a postawi swoje bożki w swym sercu, 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i przyjdzie do proroka, aby radzić się mnie przez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sam, Pan, dam odpowiedź każdemu spośród Izraelitów i z przybyszów osiadłych w Izraelu, ktokolwiek odwróci się ode Mnie i wprowadzi do serca swe bożki, i postawi przed sobą to, co dla niego stanowi sposobność do grzechu, a potem przyjdzie do proroka, aby przez niego pytać Mnie o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 mężczyźnie z domu Izraela i cudzoziemcowi, który przebywa w Izraelu – a odstąpi ode Mnie, wprowadzi swe bożki do swojego serca oraz da okazję do grzechu, i przyjdzie do proroka, żeby u Mnie zasięgnąć rady –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Izraelicie i każdemu cudzoziemcowi przebywającemu w Izraelu, który odstąpi ode Mnie i odda swoje serce bożkom oraz będzie szukał okazji do grzechu, a potem przyjdzie do proroka, żeby u Mnie zasięgnąć rady, Ja, JAHWE, sam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każdemu mężowi z Domu Izraela lub cudzoziemcowi przebywającemu w Izraelu, który odstąpi ode mnie i sercem swym przylgnie do bożków, będzie miał upodobanie w tym, co stanowi okazję jego grzechu, a przyjdzie do proroka, aby zasięgnąć u niego mej rady,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mężowi z domu izraelskiego lub z osiadłych przybyszów przebywających jako przybysze w Izraelu, który odstępuje od podążania za mną i który wprowadza do swego serca swoje gnojowe bożki oraz przed swym obliczem kładzie powód upadku, przyczynę swego przewinienia, a przychodzi do proroka, żeby mnie pytać w swojej sprawie – ja, JAHWE, sam udzielam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2024-05-29T06:14:25Z</dcterms:modified>
</cp:coreProperties>
</file>