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Izraela podstawą nadziei, przypomnieniem winy, gdy będzie się do nich zwracał. I poznają, że Ja jestem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dla domu Izraela nadzieją ani przypomnieniem o winie, gdy będzie się do niego zwracał. To ich przekona,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ufnością domu Izraela, co przypominałoby o jego nieprawości, gdy zwracał się do niego. I 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domowi Izraelskiemu ufnością, któraby mi na pamięć przywodziła nieprawość, gdyby się oglądali na nie; i dowiedzą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więcej domowi Izraelowemu ufnością, nauczając nieprawości, aby uciekli, a szli za nimi: i poznają,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nadzieją domu Izraela, i to im będzie przypominać winę tego czasu, gdy oni skłaniali się ku nim. Wtedy poznają,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dla domu izraelskiego podstawą nadziei, przypomnieniem winy, że się do nich zwracał. I poznają,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dla domu Izraela nadzieją, przypominającym grzech, gdy oni się do nich zwracali. I 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będzie już więcej liczył na ich wsparcie. Przypomni sobie dawną winę, gdy się do nich zwracał. I przekonają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[Egipt] nie będzie już budził nadziei u Domu Izraela, przypominając winę, kiedy to zwracali się do niego.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будуть на надію для дому Ізраїля, що згадує беззаконня, коли вони йшли за ними.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Micraim nie będzie nadal schronieniem dla domu Israela, które przypomina Mi ich winę, kiedy się na niego oglądają; i poznają,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ufnością domu Izraelskiego, przywodzącą na pamięć przewinienie przez to, że się do nich zwracają. I będą musieli poznać, że ja jestem Wszechwładny Pan,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2024-05-31T23:56:36Z</dcterms:modified>
</cp:coreProperties>
</file>