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podejmie próbę rozciągnięcia swej władzy na całe królestwo południa i doprowadzenia do ugody z jego królem. W tym celu da mu córkę za żonę, by ją następnie przekupić. Ona jednak na to nie przystanie i wspierać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twarz, aby przyjść z siłą całego swego królestwa, i będzie wyglądał,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uczyni tak: da mu córkę piękną, aby doprowadził go przez nią do zguby. Ale ona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wspierać ani nie będzie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oblicze swoje, żeby przyszedł ku otrzymaniu wszytkiego królestwa jego, i uczyni z nim porównania; i córkę z białychgłów da mu, aby je wywrócił: ale się nie ostoi ani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usilnie starał zdobyć całe jego królestwo; potem zawrze z nim ugodę, dając mu jedną z kobiet, by królestwo zniszczyć. Ale nie dokona tego, 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dążył do opanowania całego jego królestwa; zawrze z nim ugodę i da mu córkę za żonę, aby zniszczyć królestwo, lecz to się nie stanie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 wkroczyć z całą mocą swego królestwa. W tym celu zawrze z nim ugodę, dając mu jedną z kobiet, aby doprowadziła jego królestwo do zguby. Ale intryga nie powiedzie się i 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chciał siłą zawładnąć całym jego królestwem i zawrze z nim układ. Da mu swoją córkę za żonę, aby go podstępnie zniszczyć, ale nie stanie się tak, bo to mu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 w myśli siłą zawładnąć całym jego królestwem, zawrze z nim układ i da mu kobietę, aby je doprowadziła do zguby. Ale się to nie utrzyma i nie uda mu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skieruje oblicze we właściwym kierunku, aby przyjść z mocą całego swego królestwa. To uczyni, dając mu piękna córkę, aby przez nią zgubić; ale się nie umocni i nie będzie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swe oblicze na to, by przybyć z pełnią sił całego swego królestwa, i zostanie z nim zawarty godziwy układ; i będzie działał skutecznie. Dane mu też będzie doprowadzić do zguby córkę kobiet. I ta się nie ostoi, i nie pozostanie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2024-06-03T09:02:10Z</dcterms:modified>
</cp:coreProperties>
</file>