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wstał śpiesznie, odezwał się i powiedział do swoich doradców: Czy nie wrzuciliśmy w środek ognia trzech związanych mężczyzn? Odezwali się i powiedzieli do króla: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król Nebukadnesar zaniepokoił się! Wstał gwałtownie. Czy nie wrzuciliśmy do ognia trzech związanych mężczyzn? — zapytał swoich doradców. Owszem, wrzuciliśmy, królu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zdumiał się, powstał spiesznie i zapytał swoich doradców: Czy nie wrzuciliśmy trzech związanych mężów do środka ognia? A oni odpowiedzieli królowi: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zdumiał się i powstał prędko, a mówiąc rzekł hetmanom swoim: Izaliśmy nie trzech mężów związanych wrzucili w pośród ognia? którzy odpowiadając rzekli królowi: Prawda,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zdumiał się i wstał prędko, i rzekł panom swoim: Izaliśmy nie trzech mężów wrzucili w pośrzód ognia spętanych? Którzy odpowiadając królowi, rzekli: Prawdziwie,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wśród płomieni, wysławiając Boga i błogosławiąc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szybko powstał, odezwał się i zapytał swych doradców: Czy nie trzech związanych mężów wrzuciliśmy do ognia? Ci odpowiadając rzekli do króla: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Nebukadnessar przeląkł się, powstał pospiesznie i zapytał swoich doradców: Czy nie trzech związanych mężczyzn wrzuciliśmy do ognia? Oni zaś odpowiedzieli królowi: Istotnie,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Przechadzali się oni wśród płomieni, śpiewali hymny Bogu i błogosławili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pośród płomienia chwaląc Boga i błogosławiąc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ходили посеред полумя оспівуючи Бога і благословляючи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Nabukadnecar się przeraził i szybko powstał, mówiąc swoim dowódcom: Czy nie wrzuciliśmy w środek ognia trzech związanych mężów? A oni odpowiadając, rzekli królowi: Prawda,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Nebukadneccar przestraszył się i spiesznie wstał. Odezwawszy się. powiedział do swoich wysokich urzędników królewskich: ”Czyż nie trzech krzepkich mężów wrzuciliśmy związanych w środek ognia? ” Odpowiadając, rzekli królowi: ”Tak, królu”.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2024-05-31T17:39:50Z</dcterms:modified>
</cp:coreProperties>
</file>