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u Pana, naszego Boga, jest miłosierdzie i przebaczenie, gdyż zbuntowaliśmy się przeciwko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 Ciebie, Pana, naszego Boga, jest miłosierdzie i przebaczenie, gdyż zbuntowaliśmy się przeciwko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Pana, naszego 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i przebaczenie, choć zbuntowaliśmy się przeciwko niemu;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Panu, Bogu naszemu, miłosierdzie i litość; ponieważeśmy mu odporni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tobie, Panu Bogu naszemu, miłosierdzie i zlitowanie: bośmy odstąpili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Pan, Bóg nasz, jest miłosierny i okazuje łaskawość, mimo że zbuntowaliśmy się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Pana, Boga naszego, jest zmiłowanie i przebaczenie, gdyż zbuntowaliśmy się przeciwko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Pana, naszego Boga, jest miłosierdzie i przebaczenie, pomimo tego, że buntowaliśmy się przeciw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nasz, Bóg, jest miłosierny i przebacza, mimo że zbuntowaliśmy się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Pana, Boga naszego, jest miłosierdzie i przebaczenie, choć zbuntowaliśmy się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Господеві Богові нашому милосердя і ласка, бо ми відступили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Pana, naszego Boga, miłosierdzie i litość, ponieważ byliśmy Mu oporni.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JAHWE, naszego Boga, należą zmiłowania i akty przebaczenia, bośmy się zbuntowali przeciw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2024-06-02T06:01:07Z</dcterms:modified>
</cp:coreProperties>
</file>