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pozostaną w ziemi JAHWE:* Efraim pójdzie do Egiptu, a w Asyrii będą jeść pokarm nieczysty.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pozostaną w ziemi PANA! Efraim pójdzie do Egiptu, w Asyrii będzie jadł nieczysty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ziemi JAHWE, ale Efraim wróci do Egiptu i w Asyrii będą jedli nieczyste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ziemi Pańskiej; ale się Efraim wróci do Egiptu, a w Assyryi nieczyste rzeczy jeść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Ziemi PAńskiej: wrócił się Efraim do Egiptu a w Assyryjej jadł nieczyste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oni dłużej mieszkać w ziemi Pańskiej, Efraim musi wracać do Egiptu - w Asyrii będą jedli pokarmy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pozostaną w ziemi Pana; Efraim powróci do Egiptu, a w Asyrii jeść będą nieczyste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ziemi JAHWE, Efraim powróci do Egiptu, w Asyrii będą jedli nieczyste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pozostaną w domu JAHWE. Efraim powróci do Egiptu, a w Asyrii jeść będą pokarmy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mieszkali w kraju Jahwe. Efraim musi wrócić do Egiptu; w Asyrii będą spożywać nieczyste potrawy.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поселилися в господній землі. Ефраїм поселився в Єгипті, і в Ассирії їдять нечисте.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pozostaną na ziemi WIEKUISTEGO; Efraim powróci do Micraimu, a w Aszurze będą się żywili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mieszkać w ziemi JAHWE, a Efraim wróci do Egiptu, w Asyrii zaś będą jedli to, co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26:33&lt;/x&gt;; &lt;x&gt;50 4:26-27&lt;/x&gt;; &lt;x&gt;50 28:21&lt;/x&gt;; &lt;x&gt;330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2024-06-03T11:37:30Z</dcterms:modified>
</cp:coreProperties>
</file>