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zawodzić będą pieśni świątynne w tym dniu – oświadczenie Pana JAHWE. Mnóstwo trupów! W każdym miejscu! Porozrzucał!* Cicho!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zawodzić będą śpiewaczki świątyni — oświadcza Wszechmocny JAHWE. Mnóstwo trupów! Wszędzie, gdzie spojrzeć! Porozrzucane! Cicho!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pieśni świątyni zamienią się w zawodzenie, mówi Pan BÓG.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mnóstwo trupów na każdym miejscu, w ciszy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obrócą w kwilenie pieśni kościelne dnia onego, mówi panujący Pan, mnóstwa trupów na każde miejsce po cichu narzucają.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skrzypieć zawiasy kościelne w on dzień, mówi JAHWE Bóg. Wiele ich pomrze, na każdym miejscu milczenie rozrzucone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pieśni dworskie zamienią się w lamenty wyrocznia - Pana Boga mnóstwo - trupów, na każdym miejscu je rozrzucę. Cisza!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Śpiewaczki świątyni będą zawodzić w owym dniu - mówi Wszechmogący Pan. Będzie mnóstwo trupów, wszędzie porzuconych. Cicho!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zabrzmią w świątyni pieśni żałobne − wyrocznia Pana BOGA − wokół będzie mnóstwo rozrzuconych trupów. Cisza!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Pieśniami świątynnymi będą lamentować tego dnia - wyrocznia JAHWE BOGA. Oto mnóstwo trupów, rozrzuconych wszędzie. Cisza!”.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pieśni w pałacu zamienią się w jęki - powiedział Jahwe-Pan - będzie mnóstwo trupów porzuconych gdzie bądź”.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стелі храму закричать. В тому дні, говорить Господь, численний той, що впав в усякому місці, Я накладу мовчанку.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dzień, pieśni w pałacach zamienią się w biadania – mówi Pan, WIEKUISTY; bo liczne będą trupy, przy tym na każdym miejscu rzucane będą w ciszy.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ʼI w owym dniu pieśni świątynne będą wyciemʼ – brzmi wypowiedź Wszechwładnego Pana, JAHWE. ʼWiele będzie trupów. Wyrzucać się je będzie w każdym miejscu – sza!ʼ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zawodzić będą ornamenty świątyni w tym dniu – mówi Pan. Mnóstwo padłych, sprawiłem, że w każdym miejscu zaległa cisza, καὶ ὀλολύξει τὰ φατνώματα τοῦ ναοῦ ἐν ἐκείνῃ τῇ ἡμέρᾳ λέγει κύριος πολὺς ὁ πεπτωκὼς ἐν παντὶ τόπῳ ἐπιρρίψω σιωπήν.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2024-05-31T13:23:06Z</dcterms:modified>
</cp:coreProperties>
</file>