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Rubena, według ich zastępów, to sto pięćdziesiąt jeden tysięcy czterystu pięćdziesięciu (ludzi) – i będą wyruszali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Rubena, w porządku swych zastępów, to sto pięćdziesiąt jeden tysięcy czterystu pięćdziesięciu ludzi — oni będą wyruszać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Rubena, według ich zastępów,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jeden tysięcy czterystu pięćdziesięciu. Oni wyruszą w drugiej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Rubenowym sto tysięcy, pięćdziesiąt tysięcy i jeden, cztery sta i pięćdziesiąt według hufców ich; a ci w rzędzie wtórym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popisanych w obozie Ruben sto pięćdziesiąt tysięcy tysiąc cztery sta pięćdziesiąt w hufiech swoich: we wtórym rzędzie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Rubena jest według ich zastępów sto pięćdziesiąt jeden tysięcy czterystu pięćdziesięciu. Jako drudzy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Rubena jest sto pięćdziesiąt jeden tysięcy czterysta pięćdziesiąt według ich zastępów. Oni będą wyruszać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Rubena, według ich zastępów, jest sto pięćdziesiąt jeden tysięcy czterystu pięćdziesięciu. Oni powinni wyruszać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Rubenitów sto pięćdziesiąt jeden tysięcy czterystu pięćdziesięciu. Będą oni wyruszać w drugiej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Rubena według ich hufców naliczono 151. 450; oni będą ruszali w drogę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Reuwena, według ich oddziałów, było sto pięćdziesiąt jeden tysięcy czterystu pięćdziesięciu. [Gdy wszystkie obozy będą wyruszać], oni będą wyruszali jako drudzy.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Рувима сто пятдесять одна тисячі чотириста пятдесять з їхньою силою. Вони другими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Reubena będzie według ich zastępów sto pięćdziesiąt jeden tysięcy czterysta pięćdziesiąt; ci wyruszą w drugiej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Rubena, w ich zastępach, jest sto pięćdziesiąt jeden tysięcy czterystu pięćdziesięciu i oni mają wyruszać jako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2024-05-31T09:53:56Z</dcterms:modified>
</cp:coreProperties>
</file>