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Beniamina, a wodzem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Benjaminowe, a hetmanem nad syny Benjaminowymi Abidan, syn Giedeonów;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Beniamin hetman był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pokolenie Beniamina: wodzem synów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Beniamina, wodzem zaś synów Beniamina będzie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rozbije obóz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Beniamina. Wodzem synów Beniamina będzie Abidan, syn Gidoniego,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Binjamina. Przywódcą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нього, племя Веніамина, і старшина синів Веніамина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Biniamina; zaś wodzem synów Biniamina będzie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Beniamina; a naczelnikiem synów Beniamina jest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2024-06-01T02:56:41Z</dcterms:modified>
</cp:coreProperties>
</file>