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stałej ofiary całopalnej — ze zwierząt bez skazy — wraz z odpowiednimi ofiarami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składać oprócz nieustannego całopalenia i jego ofiary pokarmowej, które mają być bez skazy,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ustawicznego i ofiary śniednej jego ofiarować to będziecie; te rzeczy zupełne niech wam będą, i z mokremi 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Niepokalane ofiarujecie wszytkie i z ich mokremi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macie złożyć w ofierze oprócz codziennego całopalenia i przynależnej do niego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składać oprócz stałej ofiary całopalnej oraz jej ofiary z pokarmów. Mają być u was bez skazy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nieustannej ofiary całopalnej wraz z przepisaną ofiarą pokarmową i ich ofiarami płynnymi. Zwierzęta 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wszystko w ofierze, oprócz nieustannego całopalenia i dołączanej do niego ofiary pokarmowej i płynnej. Zwierzęta będą bez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to niezależnie od nieustannego całopalenia i związanej z nim ofiary z pokarmów. Wybierzecie [zwierzęta] bez żadnej skazy, razem z należącymi do nich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oprócz nieustannego oddania wstępującego [olat hatamid] i jego [towarzyszącego] oddania hołdowniczego [mincha]. Te [oddania] dla was, a także [wino] ich darów wylania, będą [z produktów] doskonałej [jakości].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цілопалення. І принесете мені їхню жертву і їхні напитики,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ustawicznego całopalenia oraz jego ofiary z pokarmów. Niech będą u was zdrowe, do tego z 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oprócz ustawicznego całopalenia i jego ofiary zbożowej. Mają one być zdrowe, według waszej oceny, wraz z ich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2024-06-02T02:30:19Z</dcterms:modified>
</cp:coreProperties>
</file>