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objęło swoje dziedzictwo przed przejściem Jordanu (naprzeciw) Jerycha, na wschód – od wschodu (słońca).*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objęło swoje dziedzictwo przed przejściem Jordanu naprzeciw Jerycha, po wschodniej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dwa i pół pokolenia otrzymały swoje dziedzictwo po tej stronie Jordanu, naprzeciw Jerycha,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pokolenia, i pół pokolenia, wzięły dziedzictwo swoje z tej strony Jordanu przeciw Jerychu, ku stronie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półtrzecia pokolenia, wzięły część swoję za Jordanem przeciw Jerychowi na wschodnią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dwa i pół pokolenia otrzymały swoje dziedzictwo z tamtej strony Jordanu naprzeciw Jerycha,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wzięły już swoje dziedzictwo za Jordanem naprzeciw Jerycha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otrzymało swoje dziedzictwo z tamtej strony Jordanu naprzeciw Jerycha,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plemiona otrzymały więc swoje posiadłości dziedziczne po stronie wschodniej, za Jordanem, naprzeciwko Jerycha”.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pokolenia zatem otrzymały już swoje dziedzictwo za Jordanem, naprzeciw Jerycha,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dwa i pół plemiona otrzymały swoje dziedzictwo po tej stronie Jordanu, blisko Jerycha, na wschodzie, w kierunku wschodu [słońca].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племена і пів племени одержали своє насліддя за Йорданом при Єрихоні до полудня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pokolenia wzięły swój udział z tej strony Jardenu jerychońskiego,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już wzięło swe dziedzictwo w regionie nadjordańskim naprzeciw Jerycha na wschodzie, w kierunku wschodu słońca”.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2024-06-03T20:07:30Z</dcterms:modified>
</cp:coreProperties>
</file>