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Zebulona książę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książę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— naczelnik Elisafan, syn Parnacha.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zaś Zabulonowego książę Elisafan, syn Farnatów.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 - Elisafan, syn Farnach.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Zabulona – książę Elisafan,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Zebulona książę Elisafan, syn Parnacha;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Zabulona – przywódca Elisafan,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przywódca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- naczelnik Elicafan,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Zewuluna - Elicafan, syn Parnacha,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Завулона старшина Елісафана син Фарнаха;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Zebuluna naczelnik Elicafan, syn Parnacha;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Zebulona naczelnik Elicafan, syn Parnacha;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2024-05-31T04:57:18Z</dcterms:modified>
</cp:coreProperties>
</file>