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jedna,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2024-06-01T04:29:49Z</dcterms:modified>
</cp:coreProperties>
</file>