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cielców dał synom Merariego, gdyż tylu trzeba było przy ich służbie, pełnionej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Merariego według potrzeby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Merarego według potrzeby urzędów ich, pod władzę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drugie wozy i ośm wołów dał synom Merari, według urzędów i służby ich pod ręką Itamara, syna Aarona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wołów i cztery wozy dał Merarytom, odpowiednio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zaś i osiem wołów dał Merarytom stosownie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 ośmioma wołami dał Merarytom, odpowiednio do ich służby, którą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oddał Merarytom, zgodnie z wymogami służby, jaką pełnili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dał Merarytom, według potrzeb służby, jaką pełnili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wozy i osiem sztuk bydła dał potomkom Merariego, stosownie do ich [trudniejszej] służby [noszenia słupów, belek, poprzeczek i podstaw, którą, podobnie jak Gerszonici, wypełniali] pod nadzorem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колісниці і вісім волів дав синам Мерарі за їхнім служінням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cztery wozy i osiem byków dał synom Merarego, według ich służby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wozy i osiem sztuk bydła dał synom Merariego stosownie do ich służby, pod nadzorem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2024-05-29T07:55:43Z</dcterms:modified>
</cp:coreProperties>
</file>