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Juda będzie walczył w Jerozolimie. I zgromadzone zostanie mienie wszystkich narodów wokoło, złoto i srebro, i szaty w wielkiej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też będzie walczył w Jerozolimie. Zgromadzą tam mienie wszystkich okolicznych narodów — złoto, srebro i wielkie ilości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także będzie walczyć w Jerozolimie, a bogactwa wszystkich narodów okolicznych będą zgromadzone: złoto, srebro i szaty w wielkiej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tyć też, Judo! walczyć będziesz w Jeruzalemie, a zgromadzone będą bogactwa wszystkich narodów okolicznych, złoto i srebro i szat obfitość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Juda walczyć będzie na Jeruzalem i będą zgromadzone bogactwa wszech narodów wokoło, złoto i srebro, i szat dosyć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także będzie walczył w Jerozolimie, gdzie zebrane zostaną bogactwa wszystkich okolicznych ludów: złoto, srebro i szaty ponad wszelką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Juda będzie walczył w Jeruzalemie. I zostanie zebrane mienie wszystkich narodów wokoło, złoto i srebro oraz szaty w wielkiej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Juda będzie toczył bój w Jerozolimie, zostanie zebrane bogactwo wszystkich okolicznych narodów − złoto, srebro i szaty w wielkiej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Juda będzie walczył w Jerozolimie. I zostanie zebrane bogactwo wszystkich okolicznych ludów: złoto i srebro oraz mnóstwo ubrań.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również będzie walczył w Jerozolimie. Bogactwa wszystkich sąsiednich narodów zostaną tu zgromadzone: ogromne mnóstwo złota, srebra i odzieży.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 стане в лави в Єрусалимі і збере силу всіх народів, що довкруги, золото і срібло і одіж, велике множество.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Jeruszalaim będzie walczył też Juda; i wtedy zostaną zagarnięte bogactwa wszystkich okolicznych ludów: Złoto, srebro i wielka ilość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Juda będzie toczyć wojnę pod Jerozolimą; i zostanie zebrane bogactwo wszystkich okolicznych narodów – złoty i srebro, i szaty w nadzwyczaj wielkiej ilości.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2024-06-02T13:28:35Z</dcterms:modified>
</cp:coreProperties>
</file>